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3D1" w:rsidRDefault="0093675F">
      <w:r>
        <w:t>Chapter 15-25 Uncle Tom’s Discussion Questions</w:t>
      </w:r>
    </w:p>
    <w:p w:rsidR="0093675F" w:rsidRDefault="0093675F"/>
    <w:p w:rsidR="0093675F" w:rsidRDefault="0093675F">
      <w:r>
        <w:t>Answer the following questions to the best of your ability and prepare to discuss them in class.</w:t>
      </w:r>
    </w:p>
    <w:p w:rsidR="0093675F" w:rsidRDefault="0093675F"/>
    <w:p w:rsidR="0093675F" w:rsidRDefault="0093675F">
      <w:r>
        <w:rPr>
          <w:u w:val="single"/>
        </w:rPr>
        <w:t>Chapter 15</w:t>
      </w:r>
      <w:r w:rsidR="00A6713B">
        <w:t>: Of Tom’s New Master and Various Other Masters</w:t>
      </w:r>
      <w:r>
        <w:t xml:space="preserve"> </w:t>
      </w:r>
    </w:p>
    <w:p w:rsidR="0093675F" w:rsidRDefault="0093675F"/>
    <w:p w:rsidR="0093675F" w:rsidRDefault="0093675F" w:rsidP="0093675F">
      <w:pPr>
        <w:ind w:left="720" w:hanging="720"/>
      </w:pPr>
      <w:r>
        <w:t>1.</w:t>
      </w:r>
      <w:r>
        <w:tab/>
        <w:t>Briefly identify each of the following characters living in the St. Clare New Orleans home.</w:t>
      </w:r>
    </w:p>
    <w:p w:rsidR="0093675F" w:rsidRDefault="0093675F" w:rsidP="0093675F">
      <w:pPr>
        <w:ind w:left="720" w:hanging="720"/>
      </w:pPr>
    </w:p>
    <w:p w:rsidR="0093675F" w:rsidRDefault="0093675F" w:rsidP="0093675F">
      <w:pPr>
        <w:ind w:left="720" w:hanging="720"/>
      </w:pPr>
      <w:r>
        <w:tab/>
        <w:t xml:space="preserve">Marie St. Clare – </w:t>
      </w: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r>
        <w:tab/>
        <w:t xml:space="preserve">Ophelia – </w:t>
      </w: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r>
        <w:tab/>
        <w:t xml:space="preserve">Mr. Adolph – </w:t>
      </w: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r>
        <w:tab/>
        <w:t xml:space="preserve">Mammy – </w:t>
      </w: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93675F" w:rsidP="0093675F">
      <w:pPr>
        <w:ind w:left="720" w:hanging="720"/>
      </w:pPr>
    </w:p>
    <w:p w:rsidR="0093675F" w:rsidRDefault="007F09B9" w:rsidP="0093675F">
      <w:pPr>
        <w:ind w:left="720" w:hanging="720"/>
      </w:pPr>
      <w:r>
        <w:rPr>
          <w:u w:val="single"/>
        </w:rPr>
        <w:t>Chapter 16</w:t>
      </w:r>
      <w:r>
        <w:t>:</w:t>
      </w:r>
      <w:r w:rsidR="00A6713B">
        <w:t xml:space="preserve"> Tom’s Mistress and Her Opinions</w:t>
      </w:r>
    </w:p>
    <w:p w:rsidR="007F09B9" w:rsidRDefault="007F09B9" w:rsidP="0093675F">
      <w:pPr>
        <w:ind w:left="720" w:hanging="720"/>
      </w:pPr>
    </w:p>
    <w:p w:rsidR="007F09B9" w:rsidRDefault="007F09B9" w:rsidP="0093675F">
      <w:pPr>
        <w:ind w:left="720" w:hanging="720"/>
      </w:pPr>
    </w:p>
    <w:p w:rsidR="007F09B9" w:rsidRDefault="007F09B9" w:rsidP="0093675F">
      <w:pPr>
        <w:ind w:left="720" w:hanging="720"/>
      </w:pPr>
      <w:r>
        <w:t>1.</w:t>
      </w:r>
      <w:r>
        <w:tab/>
        <w:t>What is ironic about Marie St. Clare’s opinion that Mammy is selfish?</w:t>
      </w:r>
    </w:p>
    <w:p w:rsidR="007F09B9" w:rsidRDefault="007F09B9" w:rsidP="0093675F">
      <w:pPr>
        <w:ind w:left="720" w:hanging="720"/>
      </w:pPr>
    </w:p>
    <w:p w:rsidR="007F09B9" w:rsidRDefault="007F09B9" w:rsidP="0093675F">
      <w:pPr>
        <w:ind w:left="720" w:hanging="720"/>
      </w:pPr>
    </w:p>
    <w:p w:rsidR="007F09B9" w:rsidRDefault="007F09B9" w:rsidP="0093675F">
      <w:pPr>
        <w:ind w:left="720" w:hanging="720"/>
      </w:pPr>
    </w:p>
    <w:p w:rsidR="00A6713B" w:rsidRDefault="00A6713B" w:rsidP="0093675F">
      <w:pPr>
        <w:ind w:left="720" w:hanging="720"/>
      </w:pPr>
    </w:p>
    <w:p w:rsidR="00A6713B" w:rsidRDefault="00A6713B" w:rsidP="0093675F">
      <w:pPr>
        <w:ind w:left="720" w:hanging="720"/>
      </w:pPr>
    </w:p>
    <w:p w:rsidR="00A6713B" w:rsidRDefault="00A6713B" w:rsidP="0093675F">
      <w:pPr>
        <w:ind w:left="720" w:hanging="720"/>
      </w:pPr>
    </w:p>
    <w:p w:rsidR="007F09B9" w:rsidRDefault="007F09B9" w:rsidP="0093675F">
      <w:pPr>
        <w:ind w:left="720" w:hanging="720"/>
      </w:pPr>
      <w:r>
        <w:lastRenderedPageBreak/>
        <w:t>2.</w:t>
      </w:r>
      <w:r>
        <w:tab/>
      </w:r>
      <w:r w:rsidR="003201E1">
        <w:t xml:space="preserve">In the following passage, Marie complains about her husband’s attitude towards their slaves. </w:t>
      </w:r>
    </w:p>
    <w:p w:rsidR="003201E1" w:rsidRDefault="003201E1" w:rsidP="003201E1">
      <w:pPr>
        <w:ind w:left="1440"/>
      </w:pPr>
      <w:r>
        <w:t>“He says we have made them what they are, and ought to bear with them. He says their faults are all owing to us, and that it would be cruel to make the fault and punish it too”</w:t>
      </w:r>
    </w:p>
    <w:p w:rsidR="003201E1" w:rsidRDefault="003201E1" w:rsidP="003201E1"/>
    <w:p w:rsidR="003201E1" w:rsidRDefault="003201E1" w:rsidP="003201E1">
      <w:pPr>
        <w:ind w:left="720"/>
      </w:pPr>
      <w:r>
        <w:t>In what ways is Augustine’s attitude toward their slaves different from Marie’s?</w:t>
      </w:r>
    </w:p>
    <w:p w:rsidR="003201E1" w:rsidRDefault="003201E1" w:rsidP="003201E1"/>
    <w:p w:rsidR="003201E1" w:rsidRDefault="003201E1" w:rsidP="003201E1"/>
    <w:p w:rsidR="003201E1" w:rsidRDefault="003201E1" w:rsidP="003201E1"/>
    <w:p w:rsidR="003201E1" w:rsidRDefault="003201E1" w:rsidP="003201E1"/>
    <w:p w:rsidR="003201E1" w:rsidRDefault="003201E1" w:rsidP="003201E1"/>
    <w:p w:rsidR="003201E1" w:rsidRDefault="003201E1" w:rsidP="003201E1"/>
    <w:p w:rsidR="003201E1" w:rsidRDefault="003201E1" w:rsidP="003201E1"/>
    <w:p w:rsidR="003201E1" w:rsidRDefault="003201E1" w:rsidP="003201E1">
      <w:r>
        <w:t>3.</w:t>
      </w:r>
      <w:r>
        <w:tab/>
        <w:t>Why does Marie want to send unruly slaves to the calaboose?</w:t>
      </w:r>
    </w:p>
    <w:p w:rsidR="003201E1" w:rsidRDefault="003201E1" w:rsidP="003201E1"/>
    <w:p w:rsidR="003201E1" w:rsidRDefault="003201E1" w:rsidP="003201E1"/>
    <w:p w:rsidR="003201E1" w:rsidRDefault="003201E1" w:rsidP="003201E1"/>
    <w:p w:rsidR="003201E1" w:rsidRDefault="003201E1" w:rsidP="003201E1"/>
    <w:p w:rsidR="003201E1" w:rsidRDefault="003201E1" w:rsidP="003201E1"/>
    <w:p w:rsidR="003201E1" w:rsidRDefault="003201E1" w:rsidP="003201E1"/>
    <w:p w:rsidR="003201E1" w:rsidRDefault="003201E1" w:rsidP="003201E1"/>
    <w:p w:rsidR="003201E1" w:rsidRDefault="003201E1" w:rsidP="003201E1">
      <w:pPr>
        <w:ind w:left="720" w:hanging="720"/>
      </w:pPr>
      <w:r>
        <w:t>4.</w:t>
      </w:r>
      <w:r>
        <w:tab/>
        <w:t>How does Ophelia think slaveholders ought to treat their slaves? Why?</w:t>
      </w: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r>
        <w:t>5.</w:t>
      </w:r>
      <w:r>
        <w:tab/>
        <w:t>What is Augustine’s opinion of the religious leaders who claim the Bible supports slavery?</w:t>
      </w: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r>
        <w:rPr>
          <w:u w:val="single"/>
        </w:rPr>
        <w:t>Chapter 17</w:t>
      </w:r>
      <w:r>
        <w:t>:</w:t>
      </w:r>
      <w:r w:rsidR="00A6713B">
        <w:t xml:space="preserve"> The Freeman’s Defence</w:t>
      </w:r>
    </w:p>
    <w:p w:rsidR="003201E1" w:rsidRDefault="003201E1" w:rsidP="003201E1">
      <w:pPr>
        <w:ind w:left="720" w:hanging="720"/>
      </w:pPr>
    </w:p>
    <w:p w:rsidR="003201E1" w:rsidRDefault="003201E1" w:rsidP="003201E1">
      <w:pPr>
        <w:ind w:left="720" w:hanging="720"/>
      </w:pPr>
      <w:r>
        <w:t>1.</w:t>
      </w:r>
      <w:r>
        <w:tab/>
        <w:t>Who is Phineas Fletcher? How is he different from the other Quakers?</w:t>
      </w: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r>
        <w:t>2.</w:t>
      </w:r>
      <w:r>
        <w:tab/>
        <w:t>Some critics believe that Stowe thinks the black race has more right to eternal salvation than whites. Cite incidents from this chapter to support or refute this statement.</w:t>
      </w: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3201E1" w:rsidP="003201E1">
      <w:pPr>
        <w:ind w:left="720" w:hanging="720"/>
      </w:pPr>
    </w:p>
    <w:p w:rsidR="003201E1" w:rsidRDefault="005769CC" w:rsidP="003201E1">
      <w:pPr>
        <w:ind w:left="720" w:hanging="720"/>
      </w:pPr>
      <w:r>
        <w:t>3.</w:t>
      </w:r>
      <w:r>
        <w:tab/>
        <w:t>Why does Phineas stop to help Tom Loker? What do you think is going to happen to Tom in the Quaker house?</w:t>
      </w:r>
    </w:p>
    <w:p w:rsidR="005769CC" w:rsidRDefault="005769CC" w:rsidP="003201E1">
      <w:pPr>
        <w:ind w:left="720" w:hanging="720"/>
      </w:pPr>
    </w:p>
    <w:p w:rsidR="005769CC" w:rsidRDefault="005769CC" w:rsidP="003201E1">
      <w:pPr>
        <w:ind w:left="720" w:hanging="720"/>
      </w:pPr>
    </w:p>
    <w:p w:rsidR="005769CC" w:rsidRDefault="005769CC" w:rsidP="003201E1">
      <w:pPr>
        <w:ind w:left="720" w:hanging="720"/>
      </w:pPr>
    </w:p>
    <w:p w:rsidR="00A6713B" w:rsidRDefault="00A6713B" w:rsidP="005769CC">
      <w:pPr>
        <w:rPr>
          <w:u w:val="single"/>
        </w:rPr>
      </w:pPr>
    </w:p>
    <w:p w:rsidR="00A6713B" w:rsidRDefault="00A6713B" w:rsidP="005769CC">
      <w:pPr>
        <w:rPr>
          <w:u w:val="single"/>
        </w:rPr>
      </w:pPr>
    </w:p>
    <w:p w:rsidR="005769CC" w:rsidRDefault="005769CC" w:rsidP="005769CC">
      <w:r>
        <w:rPr>
          <w:u w:val="single"/>
        </w:rPr>
        <w:t>Chapter 18</w:t>
      </w:r>
      <w:r>
        <w:t>:</w:t>
      </w:r>
      <w:r w:rsidR="00A6713B">
        <w:t xml:space="preserve"> Miss Ophelia’s Experiences and Opinions</w:t>
      </w:r>
    </w:p>
    <w:p w:rsidR="005769CC" w:rsidRDefault="005769CC" w:rsidP="005769CC"/>
    <w:p w:rsidR="005769CC" w:rsidRDefault="005769CC" w:rsidP="005769CC">
      <w:pPr>
        <w:ind w:left="720" w:hanging="720"/>
      </w:pPr>
      <w:r>
        <w:t>1.</w:t>
      </w:r>
      <w:r>
        <w:tab/>
        <w:t>Why do you think Tom tries to get Mr. St. Clare to take better care of himself and stop drinking?</w:t>
      </w: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r>
        <w:t>2.</w:t>
      </w:r>
      <w:r>
        <w:tab/>
        <w:t>Find an example of stereotyping in Stowe’s description of Dinah.</w:t>
      </w: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r>
        <w:t>3.</w:t>
      </w:r>
      <w:r>
        <w:tab/>
        <w:t>Why does Prue state that she would rather go to “torment” than to heaven? What new “horror” of slaver is revealed by Prue’s life story?</w:t>
      </w: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r>
        <w:rPr>
          <w:u w:val="single"/>
        </w:rPr>
        <w:lastRenderedPageBreak/>
        <w:t>Chapter 19</w:t>
      </w:r>
      <w:r>
        <w:t>:</w:t>
      </w:r>
      <w:r w:rsidR="00A6713B">
        <w:t xml:space="preserve"> Miss Ophelia’s Experiences and Opinions, Continued</w:t>
      </w:r>
    </w:p>
    <w:p w:rsidR="005769CC" w:rsidRDefault="005769CC" w:rsidP="005769CC"/>
    <w:p w:rsidR="005769CC" w:rsidRDefault="005769CC" w:rsidP="005769CC">
      <w:pPr>
        <w:ind w:left="720" w:hanging="720"/>
      </w:pPr>
      <w:r>
        <w:t>1.</w:t>
      </w:r>
      <w:r>
        <w:tab/>
        <w:t>Why doesn’t St. Clare report Prue’s death to the authorities?</w:t>
      </w: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r>
        <w:t>2.</w:t>
      </w:r>
      <w:r>
        <w:tab/>
        <w:t>St. Clare tells Ophelia that he and many other Southerners know that slavery is wrong. If he feels this way, why does he own slaves? Why doesn’t he free his slaves?</w:t>
      </w: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p>
    <w:p w:rsidR="005769CC" w:rsidRDefault="005769CC" w:rsidP="005769CC">
      <w:pPr>
        <w:ind w:left="720" w:hanging="720"/>
      </w:pPr>
      <w:r>
        <w:t>3.</w:t>
      </w:r>
      <w:r>
        <w:tab/>
      </w:r>
      <w:r w:rsidR="00A6713B">
        <w:t>Why did Augustine leave the plantation he and his brother inherited to make a life for himself in New Orleans?</w:t>
      </w: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r>
        <w:t>4.</w:t>
      </w:r>
      <w:r>
        <w:tab/>
        <w:t>Since St. Clare is so against slavery, why doesn’t he return Tom to his family?</w:t>
      </w: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r>
        <w:rPr>
          <w:u w:val="single"/>
        </w:rPr>
        <w:t>Chapter 20</w:t>
      </w:r>
      <w:r>
        <w:t>: Topsy</w:t>
      </w:r>
    </w:p>
    <w:p w:rsidR="00A6713B" w:rsidRDefault="00A6713B" w:rsidP="005769CC">
      <w:pPr>
        <w:ind w:left="720" w:hanging="720"/>
      </w:pPr>
    </w:p>
    <w:p w:rsidR="00A6713B" w:rsidRDefault="00A6713B" w:rsidP="005769CC">
      <w:pPr>
        <w:ind w:left="720" w:hanging="720"/>
      </w:pPr>
      <w:r>
        <w:t>1.</w:t>
      </w:r>
      <w:r>
        <w:tab/>
        <w:t>Briefly describe Topsy when she arrives at the St. Clare home.</w:t>
      </w: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r>
        <w:t>2.</w:t>
      </w:r>
      <w:r>
        <w:tab/>
        <w:t>How does St. Clare convince Ophelia that she should try to educate Topsy?</w:t>
      </w: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r>
        <w:lastRenderedPageBreak/>
        <w:t>3.</w:t>
      </w:r>
      <w:r>
        <w:tab/>
        <w:t>Briefly describe Ophelia’s ideas of education. How does Ophelia demonstrate the Christian principle of self-sacrifice when she is working with Topsy?</w:t>
      </w: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r>
        <w:t>4.</w:t>
      </w:r>
      <w:r>
        <w:tab/>
        <w:t>For what reason does St. Clare refuse to whip his slaves?</w:t>
      </w: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p>
    <w:p w:rsidR="00A6713B" w:rsidRDefault="00A6713B" w:rsidP="005769CC">
      <w:pPr>
        <w:ind w:left="720" w:hanging="720"/>
      </w:pPr>
      <w:r>
        <w:t>5.</w:t>
      </w:r>
      <w:r>
        <w:tab/>
        <w:t>Compare Topsy and Eva. In what way is the character Topsy a foil for Eva? Which character do you think will have the greater influence over the other? Cite incidents from the story to support your answer.</w:t>
      </w:r>
    </w:p>
    <w:p w:rsidR="009522D7" w:rsidRDefault="009522D7" w:rsidP="005769CC">
      <w:pPr>
        <w:ind w:left="720" w:hanging="720"/>
      </w:pPr>
    </w:p>
    <w:p w:rsidR="009522D7" w:rsidRDefault="009522D7" w:rsidP="005769CC">
      <w:pPr>
        <w:ind w:left="720" w:hanging="720"/>
      </w:pPr>
    </w:p>
    <w:p w:rsidR="009522D7" w:rsidRDefault="009522D7" w:rsidP="005769CC">
      <w:pPr>
        <w:ind w:left="720" w:hanging="720"/>
      </w:pPr>
    </w:p>
    <w:p w:rsidR="009522D7" w:rsidRDefault="009522D7" w:rsidP="005769CC">
      <w:pPr>
        <w:ind w:left="720" w:hanging="720"/>
      </w:pPr>
    </w:p>
    <w:p w:rsidR="009522D7" w:rsidRDefault="009522D7" w:rsidP="005769CC">
      <w:pPr>
        <w:ind w:left="720" w:hanging="720"/>
      </w:pPr>
    </w:p>
    <w:p w:rsidR="009522D7" w:rsidRDefault="009522D7" w:rsidP="005769CC">
      <w:pPr>
        <w:ind w:left="720" w:hanging="720"/>
      </w:pPr>
    </w:p>
    <w:p w:rsidR="009522D7" w:rsidRDefault="00C67727" w:rsidP="005769CC">
      <w:pPr>
        <w:ind w:left="720" w:hanging="720"/>
      </w:pPr>
      <w:r>
        <w:rPr>
          <w:u w:val="single"/>
        </w:rPr>
        <w:t>Chapter 22</w:t>
      </w:r>
      <w:r>
        <w:t>: “The Grass Withereth – The Flower Fadeth”</w:t>
      </w:r>
    </w:p>
    <w:p w:rsidR="00C67727" w:rsidRDefault="00C67727" w:rsidP="005769CC">
      <w:pPr>
        <w:ind w:left="720" w:hanging="720"/>
      </w:pPr>
    </w:p>
    <w:p w:rsidR="00C67727" w:rsidRDefault="00C67727" w:rsidP="005769CC">
      <w:pPr>
        <w:ind w:left="720" w:hanging="720"/>
      </w:pPr>
      <w:r>
        <w:t>1.</w:t>
      </w:r>
      <w:r>
        <w:tab/>
        <w:t>Find an example of foreshadowing in this chapter.</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t>2.</w:t>
      </w:r>
      <w:r>
        <w:tab/>
        <w:t>What does Eva want to do with the money from her mother’s jewels?</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Pr="00C67727" w:rsidRDefault="00C67727" w:rsidP="005769CC">
      <w:pPr>
        <w:ind w:left="720" w:hanging="720"/>
      </w:pPr>
    </w:p>
    <w:p w:rsidR="009522D7" w:rsidRDefault="00C67727" w:rsidP="005769CC">
      <w:pPr>
        <w:ind w:left="720" w:hanging="720"/>
      </w:pPr>
      <w:r>
        <w:t>3.</w:t>
      </w:r>
      <w:r>
        <w:tab/>
        <w:t>What evidence is there that St. Clare knows Eva is dying?</w:t>
      </w:r>
    </w:p>
    <w:p w:rsidR="00C67727" w:rsidRDefault="00C67727" w:rsidP="005769CC">
      <w:pPr>
        <w:ind w:left="720" w:hanging="720"/>
      </w:pPr>
    </w:p>
    <w:p w:rsidR="009522D7" w:rsidRDefault="009522D7" w:rsidP="005769CC">
      <w:pPr>
        <w:ind w:left="720" w:hanging="720"/>
      </w:pPr>
    </w:p>
    <w:p w:rsidR="009522D7" w:rsidRDefault="009522D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rPr>
          <w:u w:val="single"/>
        </w:rPr>
        <w:lastRenderedPageBreak/>
        <w:t>Chapter 23</w:t>
      </w:r>
      <w:r>
        <w:t>: Henrique</w:t>
      </w:r>
    </w:p>
    <w:p w:rsidR="00C67727" w:rsidRDefault="00C67727" w:rsidP="005769CC">
      <w:pPr>
        <w:ind w:left="720" w:hanging="720"/>
      </w:pPr>
    </w:p>
    <w:p w:rsidR="00C67727" w:rsidRDefault="00C67727" w:rsidP="005769CC">
      <w:pPr>
        <w:ind w:left="720" w:hanging="720"/>
      </w:pPr>
      <w:r>
        <w:t>1.</w:t>
      </w:r>
      <w:r>
        <w:tab/>
        <w:t>Briefly describe Henrique.</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t>2.</w:t>
      </w:r>
      <w:r>
        <w:tab/>
        <w:t>For what reasons is Alfred against educating the black race?</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t>3.</w:t>
      </w:r>
      <w:r>
        <w:tab/>
        <w:t>Why does Eva make Henrique promise to try to love Dodo?</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rPr>
          <w:u w:val="single"/>
        </w:rPr>
        <w:t>Chapter 24</w:t>
      </w:r>
      <w:r>
        <w:t>: Foreshadowings</w:t>
      </w:r>
    </w:p>
    <w:p w:rsidR="00C67727" w:rsidRDefault="00C67727" w:rsidP="005769CC">
      <w:pPr>
        <w:ind w:left="720" w:hanging="720"/>
      </w:pPr>
    </w:p>
    <w:p w:rsidR="00C67727" w:rsidRDefault="00C67727" w:rsidP="005769CC">
      <w:pPr>
        <w:ind w:left="720" w:hanging="720"/>
      </w:pPr>
      <w:r>
        <w:t>1.</w:t>
      </w:r>
      <w:r>
        <w:tab/>
        <w:t>How does Marie feel about Eva’s impending death?</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t>2.</w:t>
      </w:r>
      <w:r>
        <w:tab/>
        <w:t>For what reason does Eva say that she wishes their slaves were free?</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t>3.</w:t>
      </w:r>
      <w:r>
        <w:tab/>
        <w:t>List two things Eva wants her father to do after her death.</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rPr>
          <w:u w:val="single"/>
        </w:rPr>
        <w:t>Chapter 25</w:t>
      </w:r>
      <w:r>
        <w:t>: The Little Evangelist</w:t>
      </w:r>
    </w:p>
    <w:p w:rsidR="00C67727" w:rsidRDefault="00C67727" w:rsidP="005769CC">
      <w:pPr>
        <w:ind w:left="720" w:hanging="720"/>
      </w:pPr>
    </w:p>
    <w:p w:rsidR="00C67727" w:rsidRDefault="00C67727" w:rsidP="005769CC">
      <w:pPr>
        <w:ind w:left="720" w:hanging="720"/>
      </w:pPr>
      <w:r>
        <w:t>1.</w:t>
      </w:r>
      <w:r>
        <w:tab/>
        <w:t>Why does Topsy not at least try to be good?</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r>
        <w:lastRenderedPageBreak/>
        <w:t>2.</w:t>
      </w:r>
      <w:r>
        <w:tab/>
        <w:t>How does Eva finally convince Topsy to try to be good?</w:t>
      </w: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Default="00C67727" w:rsidP="005769CC">
      <w:pPr>
        <w:ind w:left="720" w:hanging="720"/>
      </w:pPr>
    </w:p>
    <w:p w:rsidR="00C67727" w:rsidRPr="00C67727" w:rsidRDefault="00C67727" w:rsidP="005769CC">
      <w:pPr>
        <w:ind w:left="720" w:hanging="720"/>
      </w:pPr>
      <w:r>
        <w:t>3.</w:t>
      </w:r>
      <w:r>
        <w:tab/>
        <w:t>Ophelia overhears the conversation between Topsy and Eva. What does she learn?</w:t>
      </w:r>
    </w:p>
    <w:sectPr w:rsidR="00C67727" w:rsidRPr="00C67727" w:rsidSect="002963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93675F"/>
    <w:rsid w:val="002963D1"/>
    <w:rsid w:val="003201E1"/>
    <w:rsid w:val="00576600"/>
    <w:rsid w:val="005769CC"/>
    <w:rsid w:val="007E00F8"/>
    <w:rsid w:val="007F09B9"/>
    <w:rsid w:val="0093675F"/>
    <w:rsid w:val="009522D7"/>
    <w:rsid w:val="00A6713B"/>
    <w:rsid w:val="00C67727"/>
    <w:rsid w:val="00D93CC5"/>
    <w:rsid w:val="00E157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3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KASD</Company>
  <LinksUpToDate>false</LinksUpToDate>
  <CharactersWithSpaces>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dc:creator>
  <cp:keywords/>
  <dc:description/>
  <cp:lastModifiedBy>KASD</cp:lastModifiedBy>
  <cp:revision>4</cp:revision>
  <dcterms:created xsi:type="dcterms:W3CDTF">2011-02-27T01:28:00Z</dcterms:created>
  <dcterms:modified xsi:type="dcterms:W3CDTF">2011-02-27T02:21:00Z</dcterms:modified>
</cp:coreProperties>
</file>